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17DF5A" w14:textId="76BE790B" w:rsidR="00E95E48" w:rsidRPr="00D5073B" w:rsidRDefault="0003368B">
      <w:pPr>
        <w:pStyle w:val="normal0"/>
        <w:spacing w:line="331" w:lineRule="auto"/>
        <w:jc w:val="center"/>
        <w:rPr>
          <w:b/>
          <w:sz w:val="28"/>
          <w:szCs w:val="24"/>
          <w:u w:val="single"/>
        </w:rPr>
      </w:pPr>
      <w:r w:rsidRPr="00D5073B">
        <w:rPr>
          <w:b/>
          <w:sz w:val="28"/>
          <w:szCs w:val="24"/>
          <w:u w:val="single"/>
        </w:rPr>
        <w:t>Community Project</w:t>
      </w:r>
      <w:r w:rsidR="000A1CD8" w:rsidRPr="00D5073B">
        <w:rPr>
          <w:b/>
          <w:sz w:val="28"/>
          <w:szCs w:val="24"/>
          <w:u w:val="single"/>
        </w:rPr>
        <w:t xml:space="preserve"> </w:t>
      </w:r>
      <w:r w:rsidR="00C872F0" w:rsidRPr="00D5073B">
        <w:rPr>
          <w:b/>
          <w:sz w:val="28"/>
          <w:szCs w:val="24"/>
          <w:u w:val="single"/>
        </w:rPr>
        <w:t>Action Plan</w:t>
      </w:r>
    </w:p>
    <w:tbl>
      <w:tblPr>
        <w:tblStyle w:val="TableGrid"/>
        <w:tblpPr w:leftFromText="180" w:rightFromText="180" w:vertAnchor="page" w:horzAnchor="page" w:tblpX="950" w:tblpY="1615"/>
        <w:tblW w:w="0" w:type="auto"/>
        <w:tblLook w:val="04A0" w:firstRow="1" w:lastRow="0" w:firstColumn="1" w:lastColumn="0" w:noHBand="0" w:noVBand="1"/>
      </w:tblPr>
      <w:tblGrid>
        <w:gridCol w:w="3641"/>
        <w:gridCol w:w="6491"/>
      </w:tblGrid>
      <w:tr w:rsidR="00D5073B" w14:paraId="7D2D15BC" w14:textId="77777777" w:rsidTr="00D5073B">
        <w:tc>
          <w:tcPr>
            <w:tcW w:w="3641" w:type="dxa"/>
            <w:shd w:val="clear" w:color="auto" w:fill="E6E6E6"/>
          </w:tcPr>
          <w:p w14:paraId="70B104DE" w14:textId="77777777" w:rsidR="00D5073B" w:rsidRPr="00D5073B" w:rsidRDefault="00D5073B" w:rsidP="00D5073B">
            <w:pPr>
              <w:pStyle w:val="normal0"/>
              <w:spacing w:before="100" w:after="100" w:line="331" w:lineRule="auto"/>
              <w:rPr>
                <w:b/>
              </w:rPr>
            </w:pPr>
            <w:r w:rsidRPr="00D5073B">
              <w:rPr>
                <w:b/>
              </w:rPr>
              <w:t>Project Title</w:t>
            </w:r>
          </w:p>
        </w:tc>
        <w:tc>
          <w:tcPr>
            <w:tcW w:w="6491" w:type="dxa"/>
          </w:tcPr>
          <w:p w14:paraId="5214A5E5" w14:textId="77777777" w:rsidR="00D5073B" w:rsidRDefault="00D5073B" w:rsidP="00D5073B">
            <w:pPr>
              <w:pStyle w:val="normal0"/>
              <w:spacing w:line="331" w:lineRule="auto"/>
              <w:jc w:val="center"/>
            </w:pPr>
          </w:p>
        </w:tc>
      </w:tr>
      <w:tr w:rsidR="00D5073B" w14:paraId="6B887677" w14:textId="77777777" w:rsidTr="00D5073B">
        <w:tc>
          <w:tcPr>
            <w:tcW w:w="3641" w:type="dxa"/>
            <w:shd w:val="clear" w:color="auto" w:fill="E6E6E6"/>
          </w:tcPr>
          <w:p w14:paraId="45A7BB71" w14:textId="77777777" w:rsidR="00D5073B" w:rsidRPr="00D5073B" w:rsidRDefault="00D5073B" w:rsidP="00D5073B">
            <w:pPr>
              <w:pStyle w:val="normal0"/>
              <w:spacing w:before="100" w:after="100" w:line="331" w:lineRule="auto"/>
              <w:rPr>
                <w:b/>
              </w:rPr>
            </w:pPr>
            <w:r w:rsidRPr="00D5073B">
              <w:rPr>
                <w:b/>
              </w:rPr>
              <w:t>Student’s Name</w:t>
            </w:r>
          </w:p>
        </w:tc>
        <w:tc>
          <w:tcPr>
            <w:tcW w:w="6491" w:type="dxa"/>
          </w:tcPr>
          <w:p w14:paraId="4ECEB87D" w14:textId="740F2E10" w:rsidR="00D5073B" w:rsidRDefault="00D5073B" w:rsidP="00D5073B">
            <w:pPr>
              <w:pStyle w:val="normal0"/>
              <w:spacing w:line="331" w:lineRule="auto"/>
              <w:jc w:val="center"/>
            </w:pPr>
            <w:r>
              <w:t xml:space="preserve">         </w:t>
            </w:r>
          </w:p>
        </w:tc>
      </w:tr>
      <w:tr w:rsidR="00D5073B" w14:paraId="269EC6BD" w14:textId="77777777" w:rsidTr="00D5073B">
        <w:tc>
          <w:tcPr>
            <w:tcW w:w="3641" w:type="dxa"/>
            <w:shd w:val="clear" w:color="auto" w:fill="E6E6E6"/>
          </w:tcPr>
          <w:p w14:paraId="6D359203" w14:textId="77777777" w:rsidR="00D5073B" w:rsidRPr="00D5073B" w:rsidRDefault="00D5073B" w:rsidP="00D5073B">
            <w:pPr>
              <w:pStyle w:val="normal0"/>
              <w:spacing w:before="100" w:after="100" w:line="331" w:lineRule="auto"/>
              <w:rPr>
                <w:b/>
              </w:rPr>
            </w:pPr>
            <w:r w:rsidRPr="00D5073B">
              <w:rPr>
                <w:b/>
              </w:rPr>
              <w:t>Supervisor’s Name</w:t>
            </w:r>
          </w:p>
        </w:tc>
        <w:tc>
          <w:tcPr>
            <w:tcW w:w="6491" w:type="dxa"/>
          </w:tcPr>
          <w:p w14:paraId="3B2F74C0" w14:textId="77777777" w:rsidR="00D5073B" w:rsidRDefault="00D5073B" w:rsidP="00D5073B">
            <w:pPr>
              <w:pStyle w:val="normal0"/>
              <w:spacing w:line="331" w:lineRule="auto"/>
              <w:jc w:val="center"/>
            </w:pPr>
          </w:p>
        </w:tc>
      </w:tr>
    </w:tbl>
    <w:p w14:paraId="343B0419" w14:textId="77777777" w:rsidR="00D5073B" w:rsidRDefault="00D5073B" w:rsidP="00D5073B">
      <w:pPr>
        <w:pStyle w:val="normal0"/>
        <w:spacing w:line="331" w:lineRule="auto"/>
      </w:pPr>
    </w:p>
    <w:p w14:paraId="5718F8D7" w14:textId="77777777" w:rsidR="00D5073B" w:rsidRDefault="00D5073B" w:rsidP="00D5073B">
      <w:pPr>
        <w:pStyle w:val="normal0"/>
        <w:spacing w:line="331" w:lineRule="auto"/>
      </w:pPr>
    </w:p>
    <w:tbl>
      <w:tblPr>
        <w:tblStyle w:val="a"/>
        <w:tblW w:w="10732" w:type="dxa"/>
        <w:tblLayout w:type="fixed"/>
        <w:tblLook w:val="0600" w:firstRow="0" w:lastRow="0" w:firstColumn="0" w:lastColumn="0" w:noHBand="1" w:noVBand="1"/>
      </w:tblPr>
      <w:tblGrid>
        <w:gridCol w:w="1695"/>
        <w:gridCol w:w="2091"/>
        <w:gridCol w:w="3118"/>
        <w:gridCol w:w="1843"/>
        <w:gridCol w:w="1985"/>
      </w:tblGrid>
      <w:tr w:rsidR="00D5073B" w14:paraId="089F2FB4" w14:textId="77777777" w:rsidTr="00D5073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98F4" w14:textId="77F43219" w:rsidR="00E95E48" w:rsidRPr="00D5073B" w:rsidRDefault="00D5073B" w:rsidP="00D5073B">
            <w:pPr>
              <w:pStyle w:val="normal0"/>
              <w:spacing w:line="331" w:lineRule="auto"/>
              <w:jc w:val="center"/>
              <w:rPr>
                <w:b/>
              </w:rPr>
            </w:pPr>
            <w:r w:rsidRPr="00D5073B">
              <w:rPr>
                <w:b/>
              </w:rPr>
              <w:t>Activity</w:t>
            </w:r>
          </w:p>
          <w:p w14:paraId="5BA0DE31" w14:textId="77777777" w:rsidR="00C872F0" w:rsidRPr="00D5073B" w:rsidRDefault="00C872F0" w:rsidP="00D5073B">
            <w:pPr>
              <w:pStyle w:val="normal0"/>
              <w:spacing w:line="331" w:lineRule="auto"/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E5E0" w14:textId="6E32E0BD" w:rsidR="00E95E48" w:rsidRPr="00D5073B" w:rsidRDefault="00D5073B" w:rsidP="00D5073B">
            <w:pPr>
              <w:pStyle w:val="normal0"/>
              <w:spacing w:line="331" w:lineRule="auto"/>
              <w:jc w:val="center"/>
              <w:rPr>
                <w:b/>
              </w:rPr>
            </w:pPr>
            <w:r w:rsidRPr="00D5073B">
              <w:rPr>
                <w:b/>
              </w:rPr>
              <w:t>Resources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A7AE" w14:textId="3461431D" w:rsidR="00E95E48" w:rsidRPr="00D5073B" w:rsidRDefault="00D5073B" w:rsidP="00D5073B">
            <w:pPr>
              <w:pStyle w:val="normal0"/>
              <w:spacing w:line="331" w:lineRule="auto"/>
              <w:jc w:val="center"/>
              <w:rPr>
                <w:b/>
              </w:rPr>
            </w:pPr>
            <w:r w:rsidRPr="00D5073B">
              <w:rPr>
                <w:b/>
              </w:rPr>
              <w:t>Group Member’s Responsibilities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87DF" w14:textId="2AD0E5E7" w:rsidR="00E95E48" w:rsidRPr="00D5073B" w:rsidRDefault="00D5073B" w:rsidP="00D5073B">
            <w:pPr>
              <w:pStyle w:val="normal0"/>
              <w:spacing w:line="331" w:lineRule="auto"/>
              <w:jc w:val="center"/>
              <w:rPr>
                <w:b/>
              </w:rPr>
            </w:pPr>
            <w:r w:rsidRPr="00D5073B">
              <w:rPr>
                <w:b/>
              </w:rPr>
              <w:t>Timeline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11853" w14:textId="2B1088EA" w:rsidR="00E95E48" w:rsidRPr="00D5073B" w:rsidRDefault="00D5073B" w:rsidP="00D5073B">
            <w:pPr>
              <w:pStyle w:val="normal0"/>
              <w:spacing w:line="331" w:lineRule="auto"/>
              <w:jc w:val="center"/>
              <w:rPr>
                <w:b/>
              </w:rPr>
            </w:pPr>
            <w:r w:rsidRPr="00D5073B">
              <w:rPr>
                <w:b/>
              </w:rPr>
              <w:t>Date Completed</w:t>
            </w:r>
          </w:p>
        </w:tc>
      </w:tr>
      <w:tr w:rsidR="00D5073B" w14:paraId="512BB7F3" w14:textId="77777777" w:rsidTr="00D5073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B021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D47B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3B24" w14:textId="77777777" w:rsidR="00E95E48" w:rsidRDefault="00E95E48" w:rsidP="0003368B">
            <w:pPr>
              <w:pStyle w:val="normal0"/>
              <w:spacing w:line="331" w:lineRule="auto"/>
            </w:pPr>
          </w:p>
          <w:p w14:paraId="013FA05C" w14:textId="77777777" w:rsidR="00E95E48" w:rsidRDefault="00E95E48">
            <w:pPr>
              <w:pStyle w:val="normal0"/>
              <w:spacing w:line="331" w:lineRule="auto"/>
              <w:jc w:val="center"/>
            </w:pPr>
          </w:p>
          <w:p w14:paraId="00F79975" w14:textId="77777777" w:rsidR="00E95E48" w:rsidRDefault="000A1CD8">
            <w:pPr>
              <w:pStyle w:val="normal0"/>
              <w:spacing w:line="331" w:lineRule="auto"/>
              <w:jc w:val="center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BB2D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078FFE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</w:tr>
      <w:tr w:rsidR="00D5073B" w14:paraId="50E639ED" w14:textId="77777777" w:rsidTr="00D5073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B35B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67E0" w14:textId="77777777" w:rsidR="00E95E48" w:rsidRDefault="00E95E48">
            <w:pPr>
              <w:pStyle w:val="normal0"/>
              <w:spacing w:line="331" w:lineRule="auto"/>
              <w:ind w:left="10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D098" w14:textId="77777777" w:rsidR="0003368B" w:rsidRDefault="0003368B" w:rsidP="0003368B">
            <w:pPr>
              <w:pStyle w:val="normal0"/>
              <w:spacing w:line="331" w:lineRule="auto"/>
            </w:pPr>
          </w:p>
          <w:p w14:paraId="1D99375B" w14:textId="77777777" w:rsidR="00E95E48" w:rsidRDefault="00E95E48">
            <w:pPr>
              <w:pStyle w:val="normal0"/>
              <w:spacing w:line="33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343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FE378" w14:textId="77777777" w:rsidR="00E95E48" w:rsidRDefault="00E95E48">
            <w:pPr>
              <w:pStyle w:val="normal0"/>
              <w:jc w:val="center"/>
            </w:pPr>
          </w:p>
        </w:tc>
      </w:tr>
      <w:tr w:rsidR="00D5073B" w14:paraId="20CADB82" w14:textId="77777777" w:rsidTr="00D5073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0FF1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5809" w14:textId="77777777" w:rsidR="00E95E48" w:rsidRDefault="00E95E48">
            <w:pPr>
              <w:pStyle w:val="normal0"/>
              <w:spacing w:line="331" w:lineRule="auto"/>
              <w:ind w:left="10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0FAF" w14:textId="77777777" w:rsidR="0003368B" w:rsidRDefault="0003368B" w:rsidP="0003368B">
            <w:pPr>
              <w:pStyle w:val="normal0"/>
              <w:spacing w:line="331" w:lineRule="auto"/>
            </w:pPr>
          </w:p>
          <w:p w14:paraId="1D49922E" w14:textId="77777777" w:rsidR="00E95E48" w:rsidRDefault="00E95E48">
            <w:pPr>
              <w:pStyle w:val="normal0"/>
              <w:spacing w:line="33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ADE1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1048F0" w14:textId="77777777" w:rsidR="00E95E48" w:rsidRDefault="00E95E48">
            <w:pPr>
              <w:pStyle w:val="normal0"/>
              <w:jc w:val="center"/>
            </w:pPr>
          </w:p>
        </w:tc>
      </w:tr>
      <w:tr w:rsidR="00D5073B" w14:paraId="49CFA047" w14:textId="77777777" w:rsidTr="00D5073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C62C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4573" w14:textId="77777777" w:rsidR="00E95E48" w:rsidRDefault="00E95E48">
            <w:pPr>
              <w:pStyle w:val="normal0"/>
              <w:spacing w:line="331" w:lineRule="auto"/>
              <w:ind w:left="10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20DA" w14:textId="77777777" w:rsidR="000A1CD8" w:rsidRDefault="000A1CD8" w:rsidP="000A1CD8">
            <w:pPr>
              <w:pStyle w:val="normal0"/>
              <w:spacing w:line="331" w:lineRule="auto"/>
            </w:pPr>
          </w:p>
          <w:p w14:paraId="290FF708" w14:textId="77777777" w:rsidR="00E95E48" w:rsidRDefault="00E95E48">
            <w:pPr>
              <w:pStyle w:val="normal0"/>
              <w:spacing w:line="33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AB58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AE4D13" w14:textId="77777777" w:rsidR="00E95E48" w:rsidRDefault="00E95E48">
            <w:pPr>
              <w:pStyle w:val="normal0"/>
              <w:jc w:val="center"/>
            </w:pPr>
          </w:p>
        </w:tc>
      </w:tr>
      <w:tr w:rsidR="00D5073B" w14:paraId="2EF46D2C" w14:textId="77777777" w:rsidTr="00D5073B">
        <w:trPr>
          <w:trHeight w:val="1116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9D7C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61C9" w14:textId="77777777" w:rsidR="00E95E48" w:rsidRDefault="00E95E48">
            <w:pPr>
              <w:pStyle w:val="normal0"/>
              <w:spacing w:line="331" w:lineRule="auto"/>
              <w:ind w:left="10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174B" w14:textId="77777777" w:rsidR="00E95E48" w:rsidRDefault="00E95E48">
            <w:pPr>
              <w:pStyle w:val="normal0"/>
              <w:spacing w:line="33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3F5C" w14:textId="77777777" w:rsidR="00E95E48" w:rsidRDefault="00E95E48">
            <w:pPr>
              <w:pStyle w:val="normal0"/>
              <w:spacing w:line="331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37F38" w14:textId="77777777" w:rsidR="00E95E48" w:rsidRDefault="00E95E48">
            <w:pPr>
              <w:pStyle w:val="normal0"/>
              <w:jc w:val="center"/>
            </w:pPr>
          </w:p>
        </w:tc>
      </w:tr>
      <w:tr w:rsidR="00D5073B" w14:paraId="18A52317" w14:textId="77777777" w:rsidTr="00D5073B">
        <w:trPr>
          <w:trHeight w:val="1116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CF00" w14:textId="77777777" w:rsidR="00D5073B" w:rsidRDefault="00D5073B">
            <w:pPr>
              <w:pStyle w:val="normal0"/>
              <w:spacing w:line="331" w:lineRule="auto"/>
              <w:jc w:val="center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165B" w14:textId="77777777" w:rsidR="00D5073B" w:rsidRDefault="00D5073B">
            <w:pPr>
              <w:pStyle w:val="normal0"/>
              <w:spacing w:line="331" w:lineRule="auto"/>
              <w:ind w:left="10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755B" w14:textId="77777777" w:rsidR="00D5073B" w:rsidRDefault="00D5073B">
            <w:pPr>
              <w:pStyle w:val="normal0"/>
              <w:spacing w:line="33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E4CC" w14:textId="77777777" w:rsidR="00D5073B" w:rsidRDefault="00D5073B">
            <w:pPr>
              <w:pStyle w:val="normal0"/>
              <w:spacing w:line="331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EB3D8D" w14:textId="77777777" w:rsidR="00D5073B" w:rsidRDefault="00D5073B">
            <w:pPr>
              <w:pStyle w:val="normal0"/>
              <w:jc w:val="center"/>
            </w:pPr>
          </w:p>
        </w:tc>
      </w:tr>
      <w:tr w:rsidR="00D5073B" w14:paraId="3DF1343E" w14:textId="77777777" w:rsidTr="00D5073B">
        <w:trPr>
          <w:trHeight w:val="1116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CBCC" w14:textId="77777777" w:rsidR="00D5073B" w:rsidRDefault="00D5073B">
            <w:pPr>
              <w:pStyle w:val="normal0"/>
              <w:spacing w:line="331" w:lineRule="auto"/>
              <w:jc w:val="center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4AB8" w14:textId="77777777" w:rsidR="00D5073B" w:rsidRDefault="00D5073B">
            <w:pPr>
              <w:pStyle w:val="normal0"/>
              <w:spacing w:line="331" w:lineRule="auto"/>
              <w:ind w:left="10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4732" w14:textId="77777777" w:rsidR="00D5073B" w:rsidRDefault="00D5073B">
            <w:pPr>
              <w:pStyle w:val="normal0"/>
              <w:spacing w:line="33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EE2E" w14:textId="77777777" w:rsidR="00D5073B" w:rsidRDefault="00D5073B">
            <w:pPr>
              <w:pStyle w:val="normal0"/>
              <w:spacing w:line="331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C52A37" w14:textId="77777777" w:rsidR="00D5073B" w:rsidRDefault="00D5073B">
            <w:pPr>
              <w:pStyle w:val="normal0"/>
              <w:jc w:val="center"/>
            </w:pPr>
          </w:p>
        </w:tc>
      </w:tr>
    </w:tbl>
    <w:p w14:paraId="720D050D" w14:textId="77777777" w:rsidR="00E95E48" w:rsidRDefault="00E95E48">
      <w:pPr>
        <w:pStyle w:val="normal0"/>
        <w:jc w:val="center"/>
      </w:pPr>
      <w:bookmarkStart w:id="0" w:name="_GoBack"/>
      <w:bookmarkEnd w:id="0"/>
    </w:p>
    <w:sectPr w:rsidR="00E95E48" w:rsidSect="00D5073B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5E48"/>
    <w:rsid w:val="0003368B"/>
    <w:rsid w:val="000A1CD8"/>
    <w:rsid w:val="006D3E61"/>
    <w:rsid w:val="00C872F0"/>
    <w:rsid w:val="00D5073B"/>
    <w:rsid w:val="00E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E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507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507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</cp:lastModifiedBy>
  <cp:revision>5</cp:revision>
  <dcterms:created xsi:type="dcterms:W3CDTF">2016-10-16T06:23:00Z</dcterms:created>
  <dcterms:modified xsi:type="dcterms:W3CDTF">2016-10-20T16:04:00Z</dcterms:modified>
</cp:coreProperties>
</file>